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C31D8" w14:textId="77777777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Title: </w:t>
      </w:r>
      <w:r>
        <w:rPr>
          <w:sz w:val="24"/>
          <w:szCs w:val="24"/>
        </w:rPr>
        <w:t>Writing a fairy tale</w:t>
      </w:r>
    </w:p>
    <w:p w14:paraId="1AE0FA5F" w14:textId="77777777" w:rsidR="00164861" w:rsidRDefault="00164861">
      <w:pPr>
        <w:rPr>
          <w:sz w:val="24"/>
          <w:szCs w:val="24"/>
        </w:rPr>
      </w:pPr>
    </w:p>
    <w:p w14:paraId="43F1CC41" w14:textId="77777777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Created by: </w:t>
      </w:r>
      <w:r>
        <w:rPr>
          <w:sz w:val="24"/>
          <w:szCs w:val="24"/>
        </w:rPr>
        <w:t xml:space="preserve">Anja </w:t>
      </w:r>
      <w:proofErr w:type="spellStart"/>
      <w:r>
        <w:rPr>
          <w:sz w:val="24"/>
          <w:szCs w:val="24"/>
        </w:rPr>
        <w:t>Venemies</w:t>
      </w:r>
      <w:proofErr w:type="spellEnd"/>
      <w:r>
        <w:rPr>
          <w:sz w:val="24"/>
          <w:szCs w:val="24"/>
        </w:rPr>
        <w:t>, Mikko Rouvinen (Finland)</w:t>
      </w:r>
    </w:p>
    <w:p w14:paraId="0CD19953" w14:textId="77777777" w:rsidR="00164861" w:rsidRDefault="00164861">
      <w:pPr>
        <w:rPr>
          <w:sz w:val="24"/>
          <w:szCs w:val="24"/>
        </w:rPr>
      </w:pPr>
    </w:p>
    <w:p w14:paraId="5FF3BACD" w14:textId="72B323DF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Short description</w:t>
      </w:r>
      <w:r>
        <w:rPr>
          <w:sz w:val="24"/>
          <w:szCs w:val="24"/>
        </w:rPr>
        <w:t xml:space="preserve">: Primary school students write a fairy tale. With the aid of </w:t>
      </w:r>
      <w:r w:rsidR="00FD35AE">
        <w:rPr>
          <w:sz w:val="24"/>
          <w:szCs w:val="24"/>
        </w:rPr>
        <w:t>AI,</w:t>
      </w:r>
      <w:r>
        <w:rPr>
          <w:sz w:val="24"/>
          <w:szCs w:val="24"/>
        </w:rPr>
        <w:t xml:space="preserve"> they plan the main character and the setting. The story is first written by hand, after which children give feedback to each other. </w:t>
      </w:r>
      <w:r w:rsidR="00FD35AE">
        <w:rPr>
          <w:sz w:val="24"/>
          <w:szCs w:val="24"/>
        </w:rPr>
        <w:t>Finally,</w:t>
      </w:r>
      <w:r>
        <w:rPr>
          <w:sz w:val="24"/>
          <w:szCs w:val="24"/>
        </w:rPr>
        <w:t xml:space="preserve"> the story is written with Google Docs or any other collaborative writing </w:t>
      </w:r>
      <w:r w:rsidR="00FD35AE">
        <w:rPr>
          <w:sz w:val="24"/>
          <w:szCs w:val="24"/>
        </w:rPr>
        <w:t>tool,</w:t>
      </w:r>
      <w:r>
        <w:rPr>
          <w:sz w:val="24"/>
          <w:szCs w:val="24"/>
        </w:rPr>
        <w:t xml:space="preserve"> and the teacher evaluates it.</w:t>
      </w:r>
    </w:p>
    <w:p w14:paraId="24522669" w14:textId="77777777" w:rsidR="00164861" w:rsidRDefault="00164861">
      <w:pPr>
        <w:rPr>
          <w:sz w:val="24"/>
          <w:szCs w:val="24"/>
        </w:rPr>
      </w:pPr>
    </w:p>
    <w:p w14:paraId="7E985F1C" w14:textId="77777777" w:rsidR="00164861" w:rsidRDefault="00000000">
      <w:pPr>
        <w:rPr>
          <w:sz w:val="24"/>
          <w:szCs w:val="24"/>
        </w:rPr>
      </w:pPr>
      <w:r>
        <w:rPr>
          <w:sz w:val="24"/>
          <w:szCs w:val="24"/>
        </w:rPr>
        <w:t>#writing #creativity #cooperation #peer/selfevaluation</w:t>
      </w:r>
    </w:p>
    <w:p w14:paraId="3685B4A0" w14:textId="77777777" w:rsidR="00164861" w:rsidRDefault="00164861">
      <w:pPr>
        <w:rPr>
          <w:sz w:val="24"/>
          <w:szCs w:val="24"/>
        </w:rPr>
      </w:pPr>
    </w:p>
    <w:p w14:paraId="426F36EA" w14:textId="0EA43CC5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Language activity is designed for: </w:t>
      </w:r>
      <w:r w:rsidR="00602155" w:rsidRPr="00602155">
        <w:rPr>
          <w:sz w:val="24"/>
          <w:szCs w:val="24"/>
        </w:rPr>
        <w:t>English</w:t>
      </w:r>
      <w:r w:rsidR="00602155">
        <w:rPr>
          <w:b/>
          <w:bCs/>
          <w:sz w:val="24"/>
          <w:szCs w:val="24"/>
        </w:rPr>
        <w:t xml:space="preserve"> </w:t>
      </w:r>
      <w:r w:rsidR="00602155">
        <w:rPr>
          <w:sz w:val="24"/>
          <w:szCs w:val="24"/>
        </w:rPr>
        <w:t>p</w:t>
      </w:r>
      <w:r>
        <w:rPr>
          <w:sz w:val="24"/>
          <w:szCs w:val="24"/>
        </w:rPr>
        <w:t>rimary school pupils, grades 3-6</w:t>
      </w:r>
      <w:r w:rsidR="00FD35AE">
        <w:rPr>
          <w:sz w:val="24"/>
          <w:szCs w:val="24"/>
        </w:rPr>
        <w:t>.</w:t>
      </w:r>
    </w:p>
    <w:p w14:paraId="3F9A9237" w14:textId="77777777" w:rsidR="00164861" w:rsidRDefault="00164861">
      <w:pPr>
        <w:rPr>
          <w:b/>
          <w:bCs/>
          <w:sz w:val="24"/>
          <w:szCs w:val="24"/>
        </w:rPr>
      </w:pPr>
    </w:p>
    <w:p w14:paraId="4FC0C9BB" w14:textId="77777777" w:rsidR="00FD35AE" w:rsidRDefault="00FD35AE">
      <w:pPr>
        <w:rPr>
          <w:b/>
          <w:bCs/>
          <w:sz w:val="24"/>
          <w:szCs w:val="24"/>
        </w:rPr>
      </w:pPr>
    </w:p>
    <w:p w14:paraId="27E80E57" w14:textId="77777777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Age group: </w:t>
      </w:r>
    </w:p>
    <w:p w14:paraId="0C7AE897" w14:textId="22A39992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1"/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0"/>
      <w:r w:rsidR="00000000">
        <w:rPr>
          <w:sz w:val="24"/>
          <w:szCs w:val="24"/>
        </w:rPr>
        <w:t>0-5</w:t>
      </w:r>
    </w:p>
    <w:p w14:paraId="6239992F" w14:textId="0E12FE57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6-10</w:t>
      </w:r>
    </w:p>
    <w:p w14:paraId="56B67FFB" w14:textId="549F794F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11-18</w:t>
      </w:r>
    </w:p>
    <w:p w14:paraId="3258AD35" w14:textId="1626B01F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19-25</w:t>
      </w:r>
    </w:p>
    <w:p w14:paraId="0EF988BF" w14:textId="653F58EC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26-64</w:t>
      </w:r>
    </w:p>
    <w:p w14:paraId="15FFCD99" w14:textId="542EA0AF" w:rsidR="00164861" w:rsidRDefault="00FD35AE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65+</w:t>
      </w:r>
    </w:p>
    <w:p w14:paraId="117F21A1" w14:textId="77777777" w:rsidR="00164861" w:rsidRDefault="00164861">
      <w:pPr>
        <w:rPr>
          <w:sz w:val="24"/>
          <w:szCs w:val="24"/>
        </w:rPr>
      </w:pPr>
    </w:p>
    <w:p w14:paraId="4F1DEDE1" w14:textId="77777777" w:rsidR="00FD35AE" w:rsidRDefault="00FD35AE">
      <w:pPr>
        <w:rPr>
          <w:b/>
          <w:bCs/>
          <w:sz w:val="24"/>
          <w:szCs w:val="24"/>
        </w:rPr>
      </w:pPr>
    </w:p>
    <w:p w14:paraId="5539D60F" w14:textId="557A47B6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Level:</w:t>
      </w:r>
    </w:p>
    <w:p w14:paraId="26D5DC9C" w14:textId="25DBFF81" w:rsidR="00164861" w:rsidRDefault="00FD35A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A1</w:t>
      </w:r>
    </w:p>
    <w:p w14:paraId="757D1A5F" w14:textId="00107684" w:rsidR="00164861" w:rsidRDefault="0060215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A2</w:t>
      </w:r>
    </w:p>
    <w:p w14:paraId="5B699636" w14:textId="04FD9F9F" w:rsidR="00164861" w:rsidRDefault="00FD35A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B1</w:t>
      </w:r>
    </w:p>
    <w:p w14:paraId="7CB47E70" w14:textId="287AAB17" w:rsidR="00164861" w:rsidRDefault="00FD35A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B2</w:t>
      </w:r>
    </w:p>
    <w:p w14:paraId="33639350" w14:textId="05024C8E" w:rsidR="00164861" w:rsidRDefault="00FD35A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C1</w:t>
      </w:r>
    </w:p>
    <w:p w14:paraId="0E172AE0" w14:textId="443F83BB" w:rsidR="00164861" w:rsidRDefault="00FD35A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Teacher trainees</w:t>
      </w:r>
    </w:p>
    <w:p w14:paraId="29D47971" w14:textId="77777777" w:rsidR="00164861" w:rsidRDefault="00164861">
      <w:pPr>
        <w:rPr>
          <w:sz w:val="24"/>
          <w:szCs w:val="24"/>
        </w:rPr>
      </w:pPr>
    </w:p>
    <w:p w14:paraId="14D1F395" w14:textId="77777777" w:rsidR="00FD35AE" w:rsidRDefault="00FD35AE">
      <w:pPr>
        <w:rPr>
          <w:b/>
          <w:bCs/>
          <w:sz w:val="24"/>
          <w:szCs w:val="24"/>
        </w:rPr>
      </w:pPr>
    </w:p>
    <w:p w14:paraId="5743A204" w14:textId="6CBFCABF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Learning outcomes:</w:t>
      </w:r>
    </w:p>
    <w:p w14:paraId="58AB559C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Digital literacy, using AI.</w:t>
      </w:r>
    </w:p>
    <w:p w14:paraId="40001990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Brainstorming ideas about fairy tales.</w:t>
      </w:r>
    </w:p>
    <w:p w14:paraId="5EE1859F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Planning a character and a setting.</w:t>
      </w:r>
    </w:p>
    <w:p w14:paraId="0CD01C93" w14:textId="404240A5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Creating a </w:t>
      </w:r>
      <w:r w:rsidR="00FD35AE">
        <w:rPr>
          <w:sz w:val="24"/>
          <w:szCs w:val="24"/>
        </w:rPr>
        <w:t>well-structured</w:t>
      </w:r>
      <w:r>
        <w:rPr>
          <w:sz w:val="24"/>
          <w:szCs w:val="24"/>
        </w:rPr>
        <w:t xml:space="preserve"> storyline</w:t>
      </w:r>
    </w:p>
    <w:p w14:paraId="26E4F7E3" w14:textId="29ED0590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Peer-assessment, </w:t>
      </w:r>
      <w:r w:rsidR="00FD35AE">
        <w:rPr>
          <w:sz w:val="24"/>
          <w:szCs w:val="24"/>
        </w:rPr>
        <w:t>self-evaluation</w:t>
      </w:r>
    </w:p>
    <w:p w14:paraId="39069A0E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Produce a text in own words </w:t>
      </w:r>
    </w:p>
    <w:p w14:paraId="4D50D5B7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Using of grammar skills</w:t>
      </w:r>
    </w:p>
    <w:p w14:paraId="3123A406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Using rich and descriptive language</w:t>
      </w:r>
    </w:p>
    <w:p w14:paraId="3F584C27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Practising to write dialogue</w:t>
      </w:r>
    </w:p>
    <w:p w14:paraId="396E4311" w14:textId="77777777" w:rsidR="001648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Develop handwriting and word processing skills</w:t>
      </w:r>
    </w:p>
    <w:p w14:paraId="560FC747" w14:textId="77777777" w:rsidR="00164861" w:rsidRDefault="00164861">
      <w:pPr>
        <w:rPr>
          <w:sz w:val="24"/>
          <w:szCs w:val="24"/>
        </w:rPr>
      </w:pPr>
    </w:p>
    <w:p w14:paraId="35B9780F" w14:textId="77777777" w:rsidR="00FD35AE" w:rsidRDefault="00FD35AE">
      <w:pPr>
        <w:rPr>
          <w:sz w:val="24"/>
          <w:szCs w:val="24"/>
        </w:rPr>
      </w:pPr>
    </w:p>
    <w:p w14:paraId="365CE269" w14:textId="77777777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Skills:</w:t>
      </w:r>
    </w:p>
    <w:p w14:paraId="2466940A" w14:textId="03E5B6F5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Listening</w:t>
      </w:r>
    </w:p>
    <w:p w14:paraId="0E49F876" w14:textId="0FB9DB03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Speaking</w:t>
      </w:r>
    </w:p>
    <w:p w14:paraId="46CD7C84" w14:textId="26D9E1D8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Reading</w:t>
      </w:r>
    </w:p>
    <w:p w14:paraId="542EAFE4" w14:textId="6813B6C3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Writing</w:t>
      </w:r>
    </w:p>
    <w:p w14:paraId="1E1E92CD" w14:textId="57574B47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Interaction</w:t>
      </w:r>
    </w:p>
    <w:p w14:paraId="15F27534" w14:textId="0086D3D5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Vocabulary</w:t>
      </w:r>
    </w:p>
    <w:p w14:paraId="1186FE3F" w14:textId="4F794C13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Grammar</w:t>
      </w:r>
    </w:p>
    <w:p w14:paraId="02D46CC4" w14:textId="04FB20F6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Mediation</w:t>
      </w:r>
    </w:p>
    <w:p w14:paraId="2A5D3F52" w14:textId="19B2037B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Pronunciation</w:t>
      </w:r>
    </w:p>
    <w:p w14:paraId="5652F565" w14:textId="5D3C37E2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Intercultural</w:t>
      </w:r>
    </w:p>
    <w:p w14:paraId="479D14E8" w14:textId="6A38CDC3" w:rsidR="00164861" w:rsidRDefault="00FD35AE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Plurilingual</w:t>
      </w:r>
    </w:p>
    <w:p w14:paraId="7037F3BA" w14:textId="77777777" w:rsidR="00164861" w:rsidRDefault="00164861">
      <w:pPr>
        <w:rPr>
          <w:sz w:val="24"/>
          <w:szCs w:val="24"/>
        </w:rPr>
      </w:pPr>
    </w:p>
    <w:p w14:paraId="726AA269" w14:textId="77777777" w:rsidR="00FD35AE" w:rsidRDefault="00FD35AE">
      <w:pPr>
        <w:rPr>
          <w:sz w:val="24"/>
          <w:szCs w:val="24"/>
        </w:rPr>
      </w:pPr>
    </w:p>
    <w:p w14:paraId="2D8E128B" w14:textId="77777777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ICT tools used: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 xml:space="preserve">, Copilot, Google Docs/ yopad.eu / Kits Tools / </w:t>
      </w:r>
      <w:proofErr w:type="spellStart"/>
      <w:r>
        <w:rPr>
          <w:sz w:val="24"/>
          <w:szCs w:val="24"/>
        </w:rPr>
        <w:t>Cryptpad</w:t>
      </w:r>
      <w:proofErr w:type="spellEnd"/>
      <w:r>
        <w:rPr>
          <w:sz w:val="24"/>
          <w:szCs w:val="24"/>
        </w:rPr>
        <w:t>, Google Classroom.</w:t>
      </w:r>
    </w:p>
    <w:p w14:paraId="3E6A2E98" w14:textId="77777777" w:rsidR="00164861" w:rsidRDefault="00164861">
      <w:pPr>
        <w:rPr>
          <w:sz w:val="24"/>
          <w:szCs w:val="24"/>
        </w:rPr>
      </w:pPr>
    </w:p>
    <w:p w14:paraId="2580A92F" w14:textId="77777777" w:rsidR="00FD35AE" w:rsidRDefault="00FD35AE">
      <w:pPr>
        <w:rPr>
          <w:sz w:val="24"/>
          <w:szCs w:val="24"/>
        </w:rPr>
      </w:pPr>
    </w:p>
    <w:p w14:paraId="0A8A5DBB" w14:textId="77777777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Duration in minutes:</w:t>
      </w:r>
    </w:p>
    <w:p w14:paraId="793A809C" w14:textId="07376758" w:rsidR="00164861" w:rsidRDefault="00FD35A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15-30</w:t>
      </w:r>
    </w:p>
    <w:p w14:paraId="5464CAEB" w14:textId="738460E0" w:rsidR="00164861" w:rsidRDefault="00FD35A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30-60</w:t>
      </w:r>
    </w:p>
    <w:p w14:paraId="39C988F1" w14:textId="38855D46" w:rsidR="00164861" w:rsidRDefault="00FD35A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60-90</w:t>
      </w:r>
    </w:p>
    <w:p w14:paraId="03974ACA" w14:textId="6F580F7B" w:rsidR="00164861" w:rsidRDefault="00FD35A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90-120</w:t>
      </w:r>
    </w:p>
    <w:p w14:paraId="5E1CD490" w14:textId="618A06E5" w:rsidR="00164861" w:rsidRDefault="00FD35A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="00000000">
        <w:rPr>
          <w:sz w:val="24"/>
          <w:szCs w:val="24"/>
        </w:rPr>
        <w:t>120+</w:t>
      </w:r>
    </w:p>
    <w:p w14:paraId="69266337" w14:textId="77777777" w:rsidR="00FD35AE" w:rsidRDefault="00FD35AE">
      <w:pPr>
        <w:rPr>
          <w:sz w:val="24"/>
          <w:szCs w:val="24"/>
        </w:rPr>
      </w:pPr>
    </w:p>
    <w:p w14:paraId="6F1A10CA" w14:textId="7B038A18" w:rsidR="00164861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Timing: </w:t>
      </w:r>
      <w:r>
        <w:rPr>
          <w:sz w:val="24"/>
          <w:szCs w:val="24"/>
        </w:rPr>
        <w:t>Six lessons</w:t>
      </w:r>
      <w:r w:rsidR="00FD35AE">
        <w:rPr>
          <w:sz w:val="24"/>
          <w:szCs w:val="24"/>
        </w:rPr>
        <w:t xml:space="preserve">; it </w:t>
      </w:r>
      <w:r>
        <w:rPr>
          <w:sz w:val="24"/>
          <w:szCs w:val="24"/>
        </w:rPr>
        <w:t xml:space="preserve">can be </w:t>
      </w:r>
      <w:r w:rsidR="00FD35AE">
        <w:rPr>
          <w:sz w:val="24"/>
          <w:szCs w:val="24"/>
        </w:rPr>
        <w:t>implemented</w:t>
      </w:r>
      <w:r>
        <w:rPr>
          <w:sz w:val="24"/>
          <w:szCs w:val="24"/>
        </w:rPr>
        <w:t xml:space="preserve"> annually.</w:t>
      </w:r>
    </w:p>
    <w:p w14:paraId="16E7B2EA" w14:textId="77777777" w:rsidR="00FD35AE" w:rsidRDefault="00FD35AE">
      <w:pPr>
        <w:rPr>
          <w:sz w:val="24"/>
          <w:szCs w:val="24"/>
        </w:rPr>
      </w:pPr>
    </w:p>
    <w:p w14:paraId="02B347EB" w14:textId="337B292F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Description of each stage of the activity:</w:t>
      </w:r>
    </w:p>
    <w:p w14:paraId="32DAA1C4" w14:textId="77777777" w:rsidR="0016486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Creating: </w:t>
      </w:r>
      <w:r>
        <w:rPr>
          <w:sz w:val="24"/>
          <w:szCs w:val="24"/>
        </w:rPr>
        <w:t xml:space="preserve">Each student has a computer. At first, students brainstorm ideas (using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 xml:space="preserve">) about what comes into their mind about fairy tales. The teacher leads the conversation to the topic and presents the whole process to the students. </w:t>
      </w:r>
    </w:p>
    <w:p w14:paraId="087CBA2B" w14:textId="77777777" w:rsidR="00164861" w:rsidRDefault="00164861">
      <w:pPr>
        <w:ind w:left="720"/>
        <w:rPr>
          <w:sz w:val="24"/>
          <w:szCs w:val="24"/>
        </w:rPr>
      </w:pPr>
    </w:p>
    <w:p w14:paraId="33FEC58F" w14:textId="77777777" w:rsidR="0016486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Planning &amp; character creation: </w:t>
      </w:r>
    </w:p>
    <w:p w14:paraId="4FEDD2CB" w14:textId="1A7B472D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 teacher gives a completed form to the </w:t>
      </w:r>
      <w:r w:rsidR="00FD35AE">
        <w:rPr>
          <w:sz w:val="24"/>
          <w:szCs w:val="24"/>
        </w:rPr>
        <w:t>student,</w:t>
      </w:r>
      <w:r>
        <w:rPr>
          <w:sz w:val="24"/>
          <w:szCs w:val="24"/>
        </w:rPr>
        <w:t xml:space="preserve"> which includes the directions on how to plan a story (the main character description, place</w:t>
      </w:r>
      <w:r w:rsidR="00FD35AE">
        <w:rPr>
          <w:sz w:val="24"/>
          <w:szCs w:val="24"/>
        </w:rPr>
        <w:t>, etc.).</w:t>
      </w:r>
      <w:r>
        <w:rPr>
          <w:sz w:val="24"/>
          <w:szCs w:val="24"/>
        </w:rPr>
        <w:t xml:space="preserve"> [see Annex 1]</w:t>
      </w:r>
    </w:p>
    <w:p w14:paraId="71BC9966" w14:textId="1E997566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After that, students can create their own character using AI (Copilot). [see Annex 2 for an </w:t>
      </w:r>
      <w:r w:rsidR="00FD35AE">
        <w:rPr>
          <w:sz w:val="24"/>
          <w:szCs w:val="24"/>
        </w:rPr>
        <w:t>example.]</w:t>
      </w:r>
    </w:p>
    <w:p w14:paraId="6B55CE38" w14:textId="56AFC7CE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Students print their character </w:t>
      </w:r>
      <w:r w:rsidR="00FD35AE">
        <w:rPr>
          <w:sz w:val="24"/>
          <w:szCs w:val="24"/>
        </w:rPr>
        <w:t>and,</w:t>
      </w:r>
      <w:r>
        <w:rPr>
          <w:sz w:val="24"/>
          <w:szCs w:val="24"/>
        </w:rPr>
        <w:t xml:space="preserve"> at the end, add the picture to their final work.</w:t>
      </w:r>
    </w:p>
    <w:p w14:paraId="55D53766" w14:textId="77777777" w:rsidR="00164861" w:rsidRDefault="00164861">
      <w:pPr>
        <w:ind w:left="1440"/>
        <w:rPr>
          <w:sz w:val="24"/>
          <w:szCs w:val="24"/>
        </w:rPr>
      </w:pPr>
    </w:p>
    <w:p w14:paraId="6FBB2409" w14:textId="388F560E" w:rsidR="0016486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Writing:</w:t>
      </w:r>
      <w:r>
        <w:rPr>
          <w:sz w:val="24"/>
          <w:szCs w:val="24"/>
        </w:rPr>
        <w:t xml:space="preserve"> Students write their tale </w:t>
      </w:r>
      <w:r w:rsidR="00FD35AE">
        <w:rPr>
          <w:sz w:val="24"/>
          <w:szCs w:val="24"/>
        </w:rPr>
        <w:t>in</w:t>
      </w:r>
      <w:r>
        <w:rPr>
          <w:sz w:val="24"/>
          <w:szCs w:val="24"/>
        </w:rPr>
        <w:t xml:space="preserve"> the notebook using the plan they have </w:t>
      </w:r>
      <w:r w:rsidR="00FD35AE">
        <w:rPr>
          <w:sz w:val="24"/>
          <w:szCs w:val="24"/>
        </w:rPr>
        <w:t>created,</w:t>
      </w:r>
      <w:r>
        <w:rPr>
          <w:sz w:val="24"/>
          <w:szCs w:val="24"/>
        </w:rPr>
        <w:t xml:space="preserve"> focusing on handwriting, spelling, </w:t>
      </w:r>
      <w:r w:rsidR="00FD35AE">
        <w:rPr>
          <w:sz w:val="24"/>
          <w:szCs w:val="24"/>
        </w:rPr>
        <w:t>dialog,</w:t>
      </w:r>
      <w:r>
        <w:rPr>
          <w:sz w:val="24"/>
          <w:szCs w:val="24"/>
        </w:rPr>
        <w:t xml:space="preserve"> etc. </w:t>
      </w:r>
    </w:p>
    <w:p w14:paraId="79626141" w14:textId="77777777" w:rsidR="00164861" w:rsidRDefault="00164861">
      <w:pPr>
        <w:ind w:left="720"/>
        <w:rPr>
          <w:sz w:val="24"/>
          <w:szCs w:val="24"/>
        </w:rPr>
      </w:pPr>
    </w:p>
    <w:p w14:paraId="4E3A01B5" w14:textId="77777777" w:rsidR="0016486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Feedback / teamwork:</w:t>
      </w:r>
      <w:r>
        <w:rPr>
          <w:sz w:val="24"/>
          <w:szCs w:val="24"/>
        </w:rPr>
        <w:t xml:space="preserve"> </w:t>
      </w:r>
    </w:p>
    <w:p w14:paraId="226069C7" w14:textId="77777777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Students are divided into small (3 person) groups. </w:t>
      </w:r>
    </w:p>
    <w:p w14:paraId="67C6B5C8" w14:textId="766E5BB0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Everyone reads their own story aloud to the </w:t>
      </w:r>
      <w:r w:rsidR="00FD35AE">
        <w:rPr>
          <w:sz w:val="24"/>
          <w:szCs w:val="24"/>
        </w:rPr>
        <w:t>others,</w:t>
      </w:r>
      <w:r>
        <w:rPr>
          <w:sz w:val="24"/>
          <w:szCs w:val="24"/>
        </w:rPr>
        <w:t xml:space="preserve"> and a pair gives </w:t>
      </w:r>
      <w:r w:rsidR="00FD35AE">
        <w:rPr>
          <w:sz w:val="24"/>
          <w:szCs w:val="24"/>
        </w:rPr>
        <w:t>written/pictorial</w:t>
      </w:r>
      <w:r>
        <w:rPr>
          <w:sz w:val="24"/>
          <w:szCs w:val="24"/>
        </w:rPr>
        <w:t xml:space="preserve"> (smiley face) feedback about the text (assessment items: handwriting, spelling and punctuation, a plot, </w:t>
      </w:r>
      <w:r w:rsidR="00FD35AE">
        <w:rPr>
          <w:sz w:val="24"/>
          <w:szCs w:val="24"/>
        </w:rPr>
        <w:t>dialog,</w:t>
      </w:r>
      <w:r>
        <w:rPr>
          <w:sz w:val="24"/>
          <w:szCs w:val="24"/>
        </w:rPr>
        <w:t xml:space="preserve"> etc.). [see Annex 3]</w:t>
      </w:r>
    </w:p>
    <w:p w14:paraId="4D38A63A" w14:textId="77777777" w:rsidR="00164861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The feedback form is put in the students' own notebook. </w:t>
      </w:r>
    </w:p>
    <w:p w14:paraId="114DE07B" w14:textId="77777777" w:rsidR="00164861" w:rsidRDefault="00164861">
      <w:pPr>
        <w:ind w:left="1440"/>
        <w:rPr>
          <w:sz w:val="24"/>
          <w:szCs w:val="24"/>
        </w:rPr>
      </w:pPr>
    </w:p>
    <w:p w14:paraId="73A98740" w14:textId="6A4B3D8E" w:rsidR="00164861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Final draft: </w:t>
      </w:r>
      <w:r>
        <w:rPr>
          <w:sz w:val="24"/>
          <w:szCs w:val="24"/>
        </w:rPr>
        <w:t xml:space="preserve">Students write the story </w:t>
      </w:r>
      <w:r w:rsidR="00FD35AE">
        <w:rPr>
          <w:sz w:val="24"/>
          <w:szCs w:val="24"/>
        </w:rPr>
        <w:t>in</w:t>
      </w:r>
      <w:r>
        <w:rPr>
          <w:sz w:val="24"/>
          <w:szCs w:val="24"/>
        </w:rPr>
        <w:t xml:space="preserve"> Google </w:t>
      </w:r>
      <w:r w:rsidR="00FD35AE">
        <w:rPr>
          <w:sz w:val="24"/>
          <w:szCs w:val="24"/>
        </w:rPr>
        <w:t>Docs,</w:t>
      </w:r>
      <w:r>
        <w:rPr>
          <w:sz w:val="24"/>
          <w:szCs w:val="24"/>
        </w:rPr>
        <w:t xml:space="preserve"> developing their word processing skills. Students input the text on Google Classroom. </w:t>
      </w:r>
    </w:p>
    <w:p w14:paraId="49B6A7C6" w14:textId="77777777" w:rsidR="00164861" w:rsidRDefault="00164861">
      <w:pPr>
        <w:ind w:left="720"/>
        <w:rPr>
          <w:sz w:val="24"/>
          <w:szCs w:val="24"/>
        </w:rPr>
      </w:pPr>
    </w:p>
    <w:p w14:paraId="356F4643" w14:textId="31C30E72" w:rsidR="00164861" w:rsidRPr="00FD35AE" w:rsidRDefault="00000000" w:rsidP="00FD35AE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FD35AE">
        <w:rPr>
          <w:b/>
          <w:bCs/>
          <w:sz w:val="24"/>
          <w:szCs w:val="24"/>
        </w:rPr>
        <w:t>Evaluating:</w:t>
      </w:r>
      <w:r w:rsidRPr="00FD35AE">
        <w:rPr>
          <w:sz w:val="24"/>
          <w:szCs w:val="24"/>
        </w:rPr>
        <w:t xml:space="preserve"> The teacher evaluates the story (</w:t>
      </w:r>
      <w:proofErr w:type="gramStart"/>
      <w:r w:rsidRPr="00FD35AE">
        <w:rPr>
          <w:sz w:val="24"/>
          <w:szCs w:val="24"/>
        </w:rPr>
        <w:t>Docs</w:t>
      </w:r>
      <w:proofErr w:type="gramEnd"/>
      <w:r w:rsidRPr="00FD35AE">
        <w:rPr>
          <w:sz w:val="24"/>
          <w:szCs w:val="24"/>
        </w:rPr>
        <w:t xml:space="preserve"> version of the text) using a rating scale made by </w:t>
      </w:r>
      <w:r w:rsidR="00FD35AE" w:rsidRPr="00FD35AE">
        <w:rPr>
          <w:sz w:val="24"/>
          <w:szCs w:val="24"/>
        </w:rPr>
        <w:t>a rubric.</w:t>
      </w:r>
      <w:r w:rsidRPr="00FD35AE">
        <w:rPr>
          <w:sz w:val="24"/>
          <w:szCs w:val="24"/>
        </w:rPr>
        <w:t xml:space="preserve"> </w:t>
      </w:r>
    </w:p>
    <w:p w14:paraId="08E7569A" w14:textId="77777777" w:rsidR="00164861" w:rsidRDefault="00164861">
      <w:pPr>
        <w:rPr>
          <w:b/>
          <w:bCs/>
          <w:sz w:val="24"/>
          <w:szCs w:val="24"/>
        </w:rPr>
      </w:pPr>
    </w:p>
    <w:p w14:paraId="3BAC708A" w14:textId="77777777" w:rsidR="00164861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Potential challenges/problems:</w:t>
      </w:r>
    </w:p>
    <w:p w14:paraId="61664276" w14:textId="77777777" w:rsidR="00164861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Using the AI (focusing the substantive words)</w:t>
      </w:r>
    </w:p>
    <w:p w14:paraId="2B108B06" w14:textId="77777777" w:rsidR="00164861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Following the structure of the story plan</w:t>
      </w:r>
    </w:p>
    <w:p w14:paraId="34B23D12" w14:textId="77777777" w:rsidR="00164861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Using rich and descriptive language</w:t>
      </w:r>
    </w:p>
    <w:p w14:paraId="34DDB7DA" w14:textId="77777777" w:rsidR="00164861" w:rsidRDefault="00164861">
      <w:pPr>
        <w:rPr>
          <w:color w:val="434343"/>
          <w:sz w:val="24"/>
          <w:szCs w:val="24"/>
        </w:rPr>
      </w:pPr>
    </w:p>
    <w:p w14:paraId="38E2F7A5" w14:textId="77777777" w:rsidR="00164861" w:rsidRDefault="00164861">
      <w:pPr>
        <w:rPr>
          <w:color w:val="434343"/>
          <w:sz w:val="24"/>
          <w:szCs w:val="24"/>
        </w:rPr>
      </w:pPr>
    </w:p>
    <w:p w14:paraId="7643396C" w14:textId="77777777" w:rsidR="00164861" w:rsidRDefault="00164861">
      <w:pPr>
        <w:rPr>
          <w:color w:val="434343"/>
          <w:sz w:val="24"/>
          <w:szCs w:val="24"/>
        </w:rPr>
      </w:pPr>
    </w:p>
    <w:p w14:paraId="4CAB2D24" w14:textId="77777777" w:rsidR="00164861" w:rsidRDefault="00164861">
      <w:pPr>
        <w:rPr>
          <w:color w:val="434343"/>
          <w:sz w:val="24"/>
          <w:szCs w:val="24"/>
        </w:rPr>
      </w:pPr>
    </w:p>
    <w:p w14:paraId="6B08DB2A" w14:textId="77777777" w:rsidR="00FD35AE" w:rsidRDefault="00FD35AE">
      <w:pPr>
        <w:rPr>
          <w:color w:val="434343"/>
          <w:sz w:val="24"/>
          <w:szCs w:val="24"/>
        </w:rPr>
      </w:pPr>
    </w:p>
    <w:p w14:paraId="452B0688" w14:textId="77777777" w:rsidR="00FD35AE" w:rsidRDefault="00FD35AE">
      <w:pPr>
        <w:rPr>
          <w:color w:val="434343"/>
          <w:sz w:val="24"/>
          <w:szCs w:val="24"/>
        </w:rPr>
      </w:pPr>
    </w:p>
    <w:p w14:paraId="6F79DA91" w14:textId="77777777" w:rsidR="00FD35AE" w:rsidRDefault="00FD35AE">
      <w:pPr>
        <w:rPr>
          <w:color w:val="434343"/>
          <w:sz w:val="24"/>
          <w:szCs w:val="24"/>
        </w:rPr>
      </w:pPr>
    </w:p>
    <w:p w14:paraId="3FC17406" w14:textId="77777777" w:rsidR="00FD35AE" w:rsidRDefault="00FD35AE">
      <w:pPr>
        <w:rPr>
          <w:color w:val="434343"/>
          <w:sz w:val="24"/>
          <w:szCs w:val="24"/>
        </w:rPr>
      </w:pPr>
    </w:p>
    <w:p w14:paraId="67CF3D14" w14:textId="77777777" w:rsidR="00FD35AE" w:rsidRDefault="00FD35AE">
      <w:pPr>
        <w:rPr>
          <w:color w:val="434343"/>
          <w:sz w:val="24"/>
          <w:szCs w:val="24"/>
        </w:rPr>
      </w:pPr>
    </w:p>
    <w:p w14:paraId="5DEF9B96" w14:textId="77777777" w:rsidR="00164861" w:rsidRDefault="00164861">
      <w:pPr>
        <w:rPr>
          <w:color w:val="434343"/>
          <w:sz w:val="24"/>
          <w:szCs w:val="24"/>
        </w:rPr>
      </w:pPr>
    </w:p>
    <w:p w14:paraId="4C30BDB5" w14:textId="77777777" w:rsidR="00164861" w:rsidRDefault="00164861">
      <w:pPr>
        <w:rPr>
          <w:color w:val="434343"/>
          <w:sz w:val="24"/>
          <w:szCs w:val="24"/>
        </w:rPr>
      </w:pPr>
    </w:p>
    <w:p w14:paraId="04EA9808" w14:textId="77777777" w:rsidR="00164861" w:rsidRDefault="00164861">
      <w:pPr>
        <w:rPr>
          <w:color w:val="434343"/>
          <w:sz w:val="24"/>
          <w:szCs w:val="24"/>
        </w:rPr>
      </w:pPr>
    </w:p>
    <w:p w14:paraId="36D72520" w14:textId="77777777" w:rsidR="00164861" w:rsidRDefault="00164861">
      <w:pPr>
        <w:rPr>
          <w:color w:val="434343"/>
          <w:sz w:val="24"/>
          <w:szCs w:val="24"/>
        </w:rPr>
      </w:pPr>
    </w:p>
    <w:p w14:paraId="76B81BA2" w14:textId="77777777" w:rsidR="00164861" w:rsidRDefault="00164861">
      <w:pPr>
        <w:rPr>
          <w:color w:val="434343"/>
          <w:sz w:val="24"/>
          <w:szCs w:val="24"/>
        </w:rPr>
      </w:pPr>
    </w:p>
    <w:p w14:paraId="1008FBFB" w14:textId="77777777" w:rsidR="00164861" w:rsidRDefault="00164861">
      <w:pPr>
        <w:rPr>
          <w:color w:val="434343"/>
          <w:sz w:val="24"/>
          <w:szCs w:val="24"/>
        </w:rPr>
      </w:pPr>
    </w:p>
    <w:p w14:paraId="43B795D7" w14:textId="77777777" w:rsidR="00164861" w:rsidRDefault="00164861">
      <w:pPr>
        <w:rPr>
          <w:color w:val="434343"/>
          <w:sz w:val="24"/>
          <w:szCs w:val="24"/>
        </w:rPr>
      </w:pPr>
    </w:p>
    <w:p w14:paraId="74FC21C8" w14:textId="77777777" w:rsidR="00164861" w:rsidRDefault="00164861">
      <w:pPr>
        <w:rPr>
          <w:color w:val="434343"/>
          <w:sz w:val="24"/>
          <w:szCs w:val="24"/>
        </w:rPr>
      </w:pPr>
    </w:p>
    <w:p w14:paraId="07A8FD35" w14:textId="77777777" w:rsidR="00164861" w:rsidRDefault="00164861">
      <w:pPr>
        <w:rPr>
          <w:color w:val="434343"/>
          <w:sz w:val="24"/>
          <w:szCs w:val="24"/>
        </w:rPr>
      </w:pPr>
    </w:p>
    <w:p w14:paraId="79067DFE" w14:textId="77777777" w:rsidR="00164861" w:rsidRDefault="00164861">
      <w:pPr>
        <w:rPr>
          <w:color w:val="434343"/>
          <w:sz w:val="24"/>
          <w:szCs w:val="24"/>
        </w:rPr>
      </w:pPr>
    </w:p>
    <w:p w14:paraId="091C6BC4" w14:textId="77777777" w:rsidR="00164861" w:rsidRDefault="00164861">
      <w:pPr>
        <w:rPr>
          <w:color w:val="434343"/>
          <w:sz w:val="24"/>
          <w:szCs w:val="24"/>
        </w:rPr>
      </w:pPr>
    </w:p>
    <w:p w14:paraId="225F06A9" w14:textId="77777777" w:rsidR="00164861" w:rsidRDefault="00164861">
      <w:pPr>
        <w:rPr>
          <w:color w:val="434343"/>
          <w:sz w:val="24"/>
          <w:szCs w:val="24"/>
        </w:rPr>
      </w:pPr>
    </w:p>
    <w:p w14:paraId="328F4DAC" w14:textId="77777777" w:rsidR="00164861" w:rsidRDefault="00164861">
      <w:pPr>
        <w:rPr>
          <w:color w:val="434343"/>
          <w:sz w:val="24"/>
          <w:szCs w:val="24"/>
        </w:rPr>
      </w:pPr>
    </w:p>
    <w:p w14:paraId="3EA395E1" w14:textId="77777777" w:rsidR="00164861" w:rsidRDefault="00164861">
      <w:pPr>
        <w:rPr>
          <w:color w:val="434343"/>
          <w:sz w:val="24"/>
          <w:szCs w:val="24"/>
        </w:rPr>
      </w:pPr>
    </w:p>
    <w:p w14:paraId="24B99CC6" w14:textId="77777777" w:rsidR="00164861" w:rsidRDefault="00164861">
      <w:pPr>
        <w:rPr>
          <w:color w:val="434343"/>
          <w:sz w:val="24"/>
          <w:szCs w:val="24"/>
        </w:rPr>
      </w:pPr>
    </w:p>
    <w:p w14:paraId="7FC02F11" w14:textId="77777777" w:rsidR="00164861" w:rsidRDefault="00164861">
      <w:pPr>
        <w:rPr>
          <w:color w:val="434343"/>
          <w:sz w:val="24"/>
          <w:szCs w:val="24"/>
        </w:rPr>
      </w:pPr>
    </w:p>
    <w:p w14:paraId="0ADAA8E6" w14:textId="77777777" w:rsidR="00164861" w:rsidRDefault="00164861">
      <w:pPr>
        <w:rPr>
          <w:color w:val="434343"/>
          <w:sz w:val="24"/>
          <w:szCs w:val="24"/>
        </w:rPr>
      </w:pPr>
    </w:p>
    <w:p w14:paraId="018E2D7D" w14:textId="77777777" w:rsidR="00164861" w:rsidRDefault="00164861">
      <w:pPr>
        <w:rPr>
          <w:color w:val="434343"/>
          <w:sz w:val="24"/>
          <w:szCs w:val="24"/>
        </w:rPr>
      </w:pPr>
    </w:p>
    <w:p w14:paraId="4673D526" w14:textId="77777777" w:rsidR="00164861" w:rsidRDefault="00164861">
      <w:pPr>
        <w:rPr>
          <w:color w:val="434343"/>
          <w:sz w:val="24"/>
          <w:szCs w:val="24"/>
        </w:rPr>
      </w:pPr>
    </w:p>
    <w:p w14:paraId="64C4EA3F" w14:textId="77777777" w:rsidR="00164861" w:rsidRDefault="00164861">
      <w:pPr>
        <w:rPr>
          <w:color w:val="434343"/>
          <w:sz w:val="24"/>
          <w:szCs w:val="24"/>
        </w:rPr>
      </w:pPr>
    </w:p>
    <w:p w14:paraId="715B5737" w14:textId="77777777" w:rsidR="00164861" w:rsidRDefault="00164861">
      <w:pPr>
        <w:rPr>
          <w:color w:val="434343"/>
          <w:sz w:val="24"/>
          <w:szCs w:val="24"/>
        </w:rPr>
      </w:pPr>
    </w:p>
    <w:p w14:paraId="582DBB23" w14:textId="77777777" w:rsidR="00164861" w:rsidRDefault="00000000">
      <w:pPr>
        <w:rPr>
          <w:color w:val="434343"/>
          <w:sz w:val="24"/>
          <w:szCs w:val="24"/>
        </w:rPr>
      </w:pPr>
      <w:hyperlink r:id="rId7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20A110D6" wp14:editId="5E0F9478">
              <wp:extent cx="2271713" cy="796270"/>
              <wp:effectExtent l="0" t="0" r="0" b="0"/>
              <wp:docPr id="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D71059A" w14:textId="77777777" w:rsidR="00164861" w:rsidRDefault="00000000">
      <w:pPr>
        <w:rPr>
          <w:sz w:val="20"/>
          <w:szCs w:val="20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9">
        <w:r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p w14:paraId="23F0E79F" w14:textId="77777777" w:rsidR="00164861" w:rsidRPr="00602155" w:rsidRDefault="00000000">
      <w:pPr>
        <w:rPr>
          <w:sz w:val="24"/>
          <w:szCs w:val="24"/>
          <w:u w:val="single"/>
        </w:rPr>
      </w:pPr>
      <w:r w:rsidRPr="00602155">
        <w:rPr>
          <w:sz w:val="24"/>
          <w:szCs w:val="24"/>
          <w:u w:val="single"/>
        </w:rPr>
        <w:lastRenderedPageBreak/>
        <w:t>Annex 1:</w:t>
      </w:r>
    </w:p>
    <w:p w14:paraId="6BF29035" w14:textId="77777777" w:rsidR="00164861" w:rsidRDefault="00000000">
      <w:pPr>
        <w:pStyle w:val="Ttulo2"/>
        <w:keepNext w:val="0"/>
        <w:keepLines w:val="0"/>
        <w:spacing w:after="80"/>
        <w:rPr>
          <w:b/>
          <w:bCs/>
          <w:sz w:val="24"/>
          <w:szCs w:val="24"/>
        </w:rPr>
      </w:pPr>
      <w:bookmarkStart w:id="1" w:name="_u4tebt28iilx" w:colFirst="0" w:colLast="0"/>
      <w:bookmarkEnd w:id="1"/>
      <w:r>
        <w:rPr>
          <w:b/>
          <w:bCs/>
          <w:sz w:val="24"/>
          <w:szCs w:val="24"/>
        </w:rPr>
        <w:t xml:space="preserve">Fairy Tale Setting Plan: </w:t>
      </w:r>
      <w:proofErr w:type="spellStart"/>
      <w:r>
        <w:rPr>
          <w:b/>
          <w:bCs/>
          <w:sz w:val="24"/>
          <w:szCs w:val="24"/>
        </w:rPr>
        <w:t>Lightforest</w:t>
      </w:r>
      <w:proofErr w:type="spellEnd"/>
    </w:p>
    <w:p w14:paraId="53932C1A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1. Name of the place: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Lightforest</w:t>
      </w:r>
      <w:proofErr w:type="spellEnd"/>
    </w:p>
    <w:p w14:paraId="500FBC08" w14:textId="77777777" w:rsidR="00164861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What kind of place is it?</w:t>
      </w:r>
    </w:p>
    <w:p w14:paraId="06AD6FE7" w14:textId="77777777" w:rsidR="00164861" w:rsidRDefault="00000000">
      <w:pPr>
        <w:numPr>
          <w:ilvl w:val="0"/>
          <w:numId w:val="5"/>
        </w:num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[x] Forest </w:t>
      </w:r>
      <w:proofErr w:type="spellStart"/>
      <w:r>
        <w:rPr>
          <w:sz w:val="24"/>
          <w:szCs w:val="24"/>
        </w:rPr>
        <w:t>Lightforest</w:t>
      </w:r>
      <w:proofErr w:type="spellEnd"/>
      <w:r>
        <w:rPr>
          <w:sz w:val="24"/>
          <w:szCs w:val="24"/>
        </w:rPr>
        <w:t xml:space="preserve"> is a magical forest where trees glow with soft green light and sparkling flowers grow on the branches. In the evening, the whole forest looks like a sky full of stars.</w:t>
      </w:r>
    </w:p>
    <w:p w14:paraId="46AAA119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3. What does it look like?</w:t>
      </w:r>
      <w:r>
        <w:rPr>
          <w:sz w:val="24"/>
          <w:szCs w:val="24"/>
        </w:rPr>
        <w:t xml:space="preserve"> Glowing mushrooms grow on the ground, and tiny light-streams flow around the roots of trees. The sky is often pink and filled with floating light clouds. The forest smells like honey and flowers.</w:t>
      </w:r>
    </w:p>
    <w:p w14:paraId="1AF30E0E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4. Who lives there?</w:t>
      </w:r>
      <w:r>
        <w:rPr>
          <w:sz w:val="24"/>
          <w:szCs w:val="24"/>
        </w:rPr>
        <w:t xml:space="preserve"> Fairies, talking animals, magic frogs, and light owls live there. Each creature has its own little home in a tree hollow, flower, or mossy hut.</w:t>
      </w:r>
    </w:p>
    <w:p w14:paraId="796EFDFB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5. What happens there?</w:t>
      </w:r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Lightforest</w:t>
      </w:r>
      <w:proofErr w:type="spellEnd"/>
      <w:r>
        <w:rPr>
          <w:sz w:val="24"/>
          <w:szCs w:val="24"/>
        </w:rPr>
        <w:t>, there are parties, magic tricks, adventures, and sometimes danger. Sometimes someone gets lost and needs help. You might also meet the Shadow Spider, who doesn’t like light.</w:t>
      </w:r>
    </w:p>
    <w:p w14:paraId="321290A7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6. Why does the character live or go there?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  <w:r>
        <w:rPr>
          <w:sz w:val="24"/>
          <w:szCs w:val="24"/>
        </w:rPr>
        <w:t xml:space="preserve"> the fairy lives in </w:t>
      </w:r>
      <w:proofErr w:type="spellStart"/>
      <w:r>
        <w:rPr>
          <w:sz w:val="24"/>
          <w:szCs w:val="24"/>
        </w:rPr>
        <w:t>Lightforest</w:t>
      </w:r>
      <w:proofErr w:type="spellEnd"/>
      <w:r>
        <w:rPr>
          <w:sz w:val="24"/>
          <w:szCs w:val="24"/>
        </w:rPr>
        <w:t xml:space="preserve"> because it’s full of light and magic. She loves building little gadgets that help the forest creatures. It’s also the perfect place to organize a big light festival.</w:t>
      </w:r>
    </w:p>
    <w:p w14:paraId="0D4423EC" w14:textId="77777777" w:rsidR="00164861" w:rsidRDefault="00164861">
      <w:pPr>
        <w:rPr>
          <w:sz w:val="24"/>
          <w:szCs w:val="24"/>
        </w:rPr>
      </w:pPr>
    </w:p>
    <w:p w14:paraId="0A22D2A1" w14:textId="77777777" w:rsidR="00164861" w:rsidRDefault="00164861">
      <w:pPr>
        <w:rPr>
          <w:sz w:val="24"/>
          <w:szCs w:val="24"/>
        </w:rPr>
      </w:pPr>
    </w:p>
    <w:p w14:paraId="74F71F4F" w14:textId="77777777" w:rsidR="00164861" w:rsidRDefault="00164861">
      <w:pPr>
        <w:rPr>
          <w:sz w:val="24"/>
          <w:szCs w:val="24"/>
        </w:rPr>
      </w:pPr>
    </w:p>
    <w:p w14:paraId="47791C13" w14:textId="77777777" w:rsidR="00164861" w:rsidRDefault="00164861">
      <w:pPr>
        <w:rPr>
          <w:sz w:val="24"/>
          <w:szCs w:val="24"/>
        </w:rPr>
      </w:pPr>
    </w:p>
    <w:p w14:paraId="0C36E0D8" w14:textId="77777777" w:rsidR="00164861" w:rsidRDefault="00164861">
      <w:pPr>
        <w:rPr>
          <w:sz w:val="24"/>
          <w:szCs w:val="24"/>
        </w:rPr>
      </w:pPr>
    </w:p>
    <w:p w14:paraId="305C6D13" w14:textId="77777777" w:rsidR="00164861" w:rsidRDefault="00164861">
      <w:pPr>
        <w:rPr>
          <w:sz w:val="24"/>
          <w:szCs w:val="24"/>
        </w:rPr>
      </w:pPr>
    </w:p>
    <w:p w14:paraId="64D14AFD" w14:textId="77777777" w:rsidR="00164861" w:rsidRDefault="00164861">
      <w:pPr>
        <w:rPr>
          <w:sz w:val="24"/>
          <w:szCs w:val="24"/>
        </w:rPr>
      </w:pPr>
    </w:p>
    <w:p w14:paraId="4C36CAFD" w14:textId="77777777" w:rsidR="00164861" w:rsidRDefault="00164861">
      <w:pPr>
        <w:rPr>
          <w:sz w:val="24"/>
          <w:szCs w:val="24"/>
        </w:rPr>
      </w:pPr>
    </w:p>
    <w:p w14:paraId="6D162825" w14:textId="77777777" w:rsidR="00164861" w:rsidRDefault="00164861">
      <w:pPr>
        <w:rPr>
          <w:sz w:val="24"/>
          <w:szCs w:val="24"/>
        </w:rPr>
      </w:pPr>
    </w:p>
    <w:p w14:paraId="060F044A" w14:textId="77777777" w:rsidR="00164861" w:rsidRDefault="00164861">
      <w:pPr>
        <w:pStyle w:val="Ttulo2"/>
        <w:keepNext w:val="0"/>
        <w:keepLines w:val="0"/>
        <w:spacing w:after="80"/>
        <w:rPr>
          <w:b/>
          <w:bCs/>
          <w:sz w:val="24"/>
          <w:szCs w:val="24"/>
        </w:rPr>
      </w:pPr>
      <w:bookmarkStart w:id="2" w:name="_3w3131x9qiq8" w:colFirst="0" w:colLast="0"/>
      <w:bookmarkEnd w:id="2"/>
    </w:p>
    <w:p w14:paraId="09242D21" w14:textId="77777777" w:rsidR="00164861" w:rsidRPr="00602155" w:rsidRDefault="00000000">
      <w:pPr>
        <w:pStyle w:val="Ttulo2"/>
        <w:keepNext w:val="0"/>
        <w:keepLines w:val="0"/>
        <w:spacing w:after="80"/>
        <w:rPr>
          <w:sz w:val="24"/>
          <w:szCs w:val="24"/>
          <w:u w:val="single"/>
        </w:rPr>
      </w:pPr>
      <w:bookmarkStart w:id="3" w:name="_ip90w7gdmuoa" w:colFirst="0" w:colLast="0"/>
      <w:bookmarkEnd w:id="3"/>
      <w:r w:rsidRPr="00602155">
        <w:rPr>
          <w:sz w:val="24"/>
          <w:szCs w:val="24"/>
          <w:u w:val="single"/>
        </w:rPr>
        <w:lastRenderedPageBreak/>
        <w:t xml:space="preserve">Annex 2: </w:t>
      </w:r>
    </w:p>
    <w:p w14:paraId="4BE3FED7" w14:textId="77777777" w:rsidR="00164861" w:rsidRDefault="00000000">
      <w:pPr>
        <w:pStyle w:val="Ttulo2"/>
        <w:keepNext w:val="0"/>
        <w:keepLines w:val="0"/>
        <w:spacing w:after="80"/>
        <w:rPr>
          <w:b/>
          <w:bCs/>
          <w:sz w:val="24"/>
          <w:szCs w:val="24"/>
        </w:rPr>
      </w:pPr>
      <w:bookmarkStart w:id="4" w:name="_lvcocsoselkg" w:colFirst="0" w:colLast="0"/>
      <w:bookmarkEnd w:id="4"/>
      <w:r>
        <w:rPr>
          <w:b/>
          <w:bCs/>
          <w:sz w:val="24"/>
          <w:szCs w:val="24"/>
        </w:rPr>
        <w:t xml:space="preserve">Fairy Tale Character Example: </w:t>
      </w:r>
      <w:proofErr w:type="spellStart"/>
      <w:r>
        <w:rPr>
          <w:b/>
          <w:bCs/>
          <w:sz w:val="24"/>
          <w:szCs w:val="24"/>
        </w:rPr>
        <w:t>Kipinä</w:t>
      </w:r>
      <w:proofErr w:type="spellEnd"/>
      <w:r>
        <w:rPr>
          <w:b/>
          <w:bCs/>
          <w:sz w:val="24"/>
          <w:szCs w:val="24"/>
        </w:rPr>
        <w:t xml:space="preserve"> the Fairy</w:t>
      </w:r>
    </w:p>
    <w:p w14:paraId="04B44C42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</w:p>
    <w:p w14:paraId="13DE44C4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What kind of character:</w:t>
      </w:r>
      <w:r>
        <w:rPr>
          <w:sz w:val="24"/>
          <w:szCs w:val="24"/>
        </w:rPr>
        <w:t xml:space="preserve"> A magical creature – a tiny fairy who loves light and inventing things</w:t>
      </w:r>
    </w:p>
    <w:p w14:paraId="5100BCF0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Appearance: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  <w:r>
        <w:rPr>
          <w:sz w:val="24"/>
          <w:szCs w:val="24"/>
        </w:rPr>
        <w:t xml:space="preserve"> is about the size of a palm. She has sparkling green wings, a dress made of flower petals, and tiny blossoms in her hair. Her eyes shine like stars.</w:t>
      </w:r>
    </w:p>
    <w:p w14:paraId="245D23B2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Home:</w:t>
      </w:r>
      <w:r>
        <w:rPr>
          <w:sz w:val="24"/>
          <w:szCs w:val="24"/>
        </w:rPr>
        <w:t xml:space="preserve"> She lives in a small workshop nestled in the branches of an old oak tree in the middle of the forest.</w:t>
      </w:r>
    </w:p>
    <w:p w14:paraId="242F3BB5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Skills: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  <w:r>
        <w:rPr>
          <w:sz w:val="24"/>
          <w:szCs w:val="24"/>
        </w:rPr>
        <w:t xml:space="preserve"> can light up small sparks with her fingers and builds magical gadgets that help forest animals.</w:t>
      </w:r>
    </w:p>
    <w:p w14:paraId="431252A4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Dream:</w:t>
      </w:r>
      <w:r>
        <w:rPr>
          <w:sz w:val="24"/>
          <w:szCs w:val="24"/>
        </w:rPr>
        <w:t xml:space="preserve"> She wants to organize the biggest light festival in the forest, where everyone gets to shine in their own way.</w:t>
      </w:r>
    </w:p>
    <w:p w14:paraId="30F926C9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Fear: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  <w:r>
        <w:rPr>
          <w:sz w:val="24"/>
          <w:szCs w:val="24"/>
        </w:rPr>
        <w:t xml:space="preserve"> is afraid that rain will put out her lights and ruin the celebration.</w:t>
      </w:r>
    </w:p>
    <w:p w14:paraId="6151B240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Friends and enemies:</w:t>
      </w:r>
      <w:r>
        <w:rPr>
          <w:sz w:val="24"/>
          <w:szCs w:val="24"/>
        </w:rPr>
        <w:t xml:space="preserve"> Her best friend is </w:t>
      </w:r>
      <w:proofErr w:type="spellStart"/>
      <w:r>
        <w:rPr>
          <w:sz w:val="24"/>
          <w:szCs w:val="24"/>
        </w:rPr>
        <w:t>Pomppu</w:t>
      </w:r>
      <w:proofErr w:type="spellEnd"/>
      <w:r>
        <w:rPr>
          <w:sz w:val="24"/>
          <w:szCs w:val="24"/>
        </w:rPr>
        <w:t xml:space="preserve"> the frog, who helps her with preparations. The Shadow Spider tries to stop the festival because it hates light.</w:t>
      </w:r>
    </w:p>
    <w:p w14:paraId="16303B29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Character description: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Kipinä</w:t>
      </w:r>
      <w:proofErr w:type="spellEnd"/>
      <w:r>
        <w:rPr>
          <w:sz w:val="24"/>
          <w:szCs w:val="24"/>
        </w:rPr>
        <w:t xml:space="preserve"> is curious, inventive, and kind. She loves helping others and gets excited about new ideas. If something goes wrong, she may feel discouraged for a moment, but </w:t>
      </w:r>
      <w:proofErr w:type="spellStart"/>
      <w:r>
        <w:rPr>
          <w:sz w:val="24"/>
          <w:szCs w:val="24"/>
        </w:rPr>
        <w:t>Pomppu’s</w:t>
      </w:r>
      <w:proofErr w:type="spellEnd"/>
      <w:r>
        <w:rPr>
          <w:sz w:val="24"/>
          <w:szCs w:val="24"/>
        </w:rPr>
        <w:t xml:space="preserve"> encouragement helps her try again.</w:t>
      </w:r>
    </w:p>
    <w:p w14:paraId="535A5BAD" w14:textId="77777777" w:rsidR="00164861" w:rsidRDefault="00164861">
      <w:pPr>
        <w:rPr>
          <w:sz w:val="24"/>
          <w:szCs w:val="24"/>
        </w:rPr>
      </w:pPr>
    </w:p>
    <w:p w14:paraId="4C7BD623" w14:textId="77777777" w:rsidR="00164861" w:rsidRDefault="00164861">
      <w:pPr>
        <w:rPr>
          <w:sz w:val="24"/>
          <w:szCs w:val="24"/>
        </w:rPr>
      </w:pPr>
    </w:p>
    <w:p w14:paraId="45D2D1D5" w14:textId="77777777" w:rsidR="00164861" w:rsidRDefault="00164861">
      <w:pPr>
        <w:rPr>
          <w:sz w:val="24"/>
          <w:szCs w:val="24"/>
        </w:rPr>
      </w:pPr>
    </w:p>
    <w:p w14:paraId="43C8BF68" w14:textId="77777777" w:rsidR="00164861" w:rsidRDefault="00164861">
      <w:pPr>
        <w:rPr>
          <w:sz w:val="24"/>
          <w:szCs w:val="24"/>
        </w:rPr>
      </w:pPr>
    </w:p>
    <w:p w14:paraId="0763C942" w14:textId="77777777" w:rsidR="00164861" w:rsidRDefault="00164861">
      <w:pPr>
        <w:rPr>
          <w:sz w:val="24"/>
          <w:szCs w:val="24"/>
        </w:rPr>
      </w:pPr>
    </w:p>
    <w:p w14:paraId="1A2C9F9A" w14:textId="77777777" w:rsidR="00164861" w:rsidRDefault="00164861">
      <w:pPr>
        <w:rPr>
          <w:sz w:val="24"/>
          <w:szCs w:val="24"/>
        </w:rPr>
      </w:pPr>
    </w:p>
    <w:p w14:paraId="3CF39A62" w14:textId="77777777" w:rsidR="00164861" w:rsidRDefault="00164861">
      <w:pPr>
        <w:rPr>
          <w:sz w:val="24"/>
          <w:szCs w:val="24"/>
        </w:rPr>
      </w:pPr>
    </w:p>
    <w:p w14:paraId="6876675C" w14:textId="77777777" w:rsidR="00164861" w:rsidRDefault="00164861">
      <w:pPr>
        <w:rPr>
          <w:sz w:val="24"/>
          <w:szCs w:val="24"/>
        </w:rPr>
      </w:pPr>
    </w:p>
    <w:p w14:paraId="21681262" w14:textId="77777777" w:rsidR="00164861" w:rsidRDefault="00000000">
      <w:pPr>
        <w:pStyle w:val="Ttulo2"/>
        <w:keepNext w:val="0"/>
        <w:keepLines w:val="0"/>
        <w:spacing w:after="80"/>
        <w:rPr>
          <w:sz w:val="24"/>
          <w:szCs w:val="24"/>
        </w:rPr>
      </w:pPr>
      <w:bookmarkStart w:id="5" w:name="_k8co0eugq13e" w:colFirst="0" w:colLast="0"/>
      <w:bookmarkEnd w:id="5"/>
      <w:r>
        <w:rPr>
          <w:sz w:val="24"/>
          <w:szCs w:val="24"/>
        </w:rPr>
        <w:lastRenderedPageBreak/>
        <w:t>Annex 3:</w:t>
      </w:r>
    </w:p>
    <w:p w14:paraId="30960AE6" w14:textId="77777777" w:rsidR="00164861" w:rsidRDefault="00000000">
      <w:pPr>
        <w:pStyle w:val="Ttulo2"/>
        <w:keepNext w:val="0"/>
        <w:keepLines w:val="0"/>
        <w:spacing w:after="80"/>
        <w:rPr>
          <w:b/>
          <w:bCs/>
          <w:sz w:val="24"/>
          <w:szCs w:val="24"/>
        </w:rPr>
      </w:pPr>
      <w:bookmarkStart w:id="6" w:name="_880jrfb08u83" w:colFirst="0" w:colLast="0"/>
      <w:bookmarkEnd w:id="6"/>
      <w:r>
        <w:rPr>
          <w:b/>
          <w:bCs/>
          <w:sz w:val="24"/>
          <w:szCs w:val="24"/>
        </w:rPr>
        <w:t>Peer Feedback Form – Fairy Tale Review</w:t>
      </w:r>
    </w:p>
    <w:p w14:paraId="072CF678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Title of the story:</w:t>
      </w:r>
      <w:r>
        <w:rPr>
          <w:sz w:val="24"/>
          <w:szCs w:val="24"/>
        </w:rPr>
        <w:t xml:space="preserve"> __________________________________________ </w:t>
      </w:r>
    </w:p>
    <w:p w14:paraId="62F8160F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Author of the story:</w:t>
      </w:r>
      <w:r>
        <w:rPr>
          <w:sz w:val="24"/>
          <w:szCs w:val="24"/>
        </w:rPr>
        <w:t xml:space="preserve"> _____________________________________ </w:t>
      </w:r>
    </w:p>
    <w:p w14:paraId="62732DB1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Feedback given by:</w:t>
      </w:r>
      <w:r>
        <w:rPr>
          <w:sz w:val="24"/>
          <w:szCs w:val="24"/>
        </w:rPr>
        <w:t xml:space="preserve"> ____________________________________</w:t>
      </w:r>
    </w:p>
    <w:p w14:paraId="77ACBCE2" w14:textId="77777777" w:rsidR="00164861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7" w:name="_bonfkhd5083p" w:colFirst="0" w:colLast="0"/>
      <w:bookmarkEnd w:id="7"/>
      <w:r>
        <w:rPr>
          <w:b/>
          <w:bCs/>
          <w:color w:val="000000"/>
          <w:sz w:val="24"/>
          <w:szCs w:val="24"/>
        </w:rPr>
        <w:t>1. 🌟 What was the best part of the story?</w:t>
      </w:r>
    </w:p>
    <w:p w14:paraId="38D72549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Write one or two things you especially liked. For example: the character, the plot, the beginning, the ending, excitement, </w:t>
      </w:r>
      <w:proofErr w:type="spellStart"/>
      <w:r>
        <w:rPr>
          <w:sz w:val="24"/>
          <w:szCs w:val="24"/>
        </w:rPr>
        <w:t>humor</w:t>
      </w:r>
      <w:proofErr w:type="spellEnd"/>
      <w:r>
        <w:rPr>
          <w:sz w:val="24"/>
          <w:szCs w:val="24"/>
        </w:rPr>
        <w:t>...</w:t>
      </w:r>
    </w:p>
    <w:p w14:paraId="30BE2CAD" w14:textId="77777777" w:rsidR="00164861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8" w:name="_r48ewoqv89wc" w:colFirst="0" w:colLast="0"/>
      <w:bookmarkEnd w:id="8"/>
      <w:r>
        <w:rPr>
          <w:b/>
          <w:bCs/>
          <w:color w:val="000000"/>
          <w:sz w:val="24"/>
          <w:szCs w:val="24"/>
        </w:rPr>
        <w:t>2. 🧚‍♂️ Was the fairy tale character interesting?</w:t>
      </w:r>
    </w:p>
    <w:p w14:paraId="0AC4A372" w14:textId="77777777" w:rsidR="00164861" w:rsidRDefault="00000000">
      <w:pPr>
        <w:spacing w:before="240" w:after="240"/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Very interesting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Pretty good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Could be even more exciting</w:t>
      </w:r>
    </w:p>
    <w:p w14:paraId="34BF018A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Why?</w:t>
      </w:r>
    </w:p>
    <w:p w14:paraId="1EAADCA8" w14:textId="77777777" w:rsidR="00164861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9" w:name="_gfcceddtqyz9" w:colFirst="0" w:colLast="0"/>
      <w:bookmarkEnd w:id="9"/>
      <w:r>
        <w:rPr>
          <w:b/>
          <w:bCs/>
          <w:color w:val="000000"/>
          <w:sz w:val="24"/>
          <w:szCs w:val="24"/>
        </w:rPr>
        <w:t>3. 📖 Did you understand the plot of the story?</w:t>
      </w:r>
    </w:p>
    <w:p w14:paraId="1BDFE47D" w14:textId="77777777" w:rsidR="00164861" w:rsidRDefault="00000000">
      <w:pPr>
        <w:spacing w:before="240" w:after="240"/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Yes, it was clear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Somewhat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Not really</w:t>
      </w:r>
    </w:p>
    <w:p w14:paraId="774D3F83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What helped or made it harder to understand?</w:t>
      </w:r>
    </w:p>
    <w:p w14:paraId="698A75F4" w14:textId="77777777" w:rsidR="00164861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10" w:name="_wgu3wuw4en1o" w:colFirst="0" w:colLast="0"/>
      <w:bookmarkEnd w:id="10"/>
      <w:r>
        <w:rPr>
          <w:b/>
          <w:bCs/>
          <w:color w:val="000000"/>
          <w:sz w:val="24"/>
          <w:szCs w:val="24"/>
        </w:rPr>
        <w:t>4. 💡 What would you improve in the story?</w:t>
      </w:r>
    </w:p>
    <w:p w14:paraId="7FDC0B19" w14:textId="77777777" w:rsidR="00164861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Give one friendly tip that could make the story even better.</w:t>
      </w:r>
    </w:p>
    <w:p w14:paraId="37A2A8C8" w14:textId="77777777" w:rsidR="00164861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11" w:name="_9ej0n3z4rpy3" w:colFirst="0" w:colLast="0"/>
      <w:bookmarkEnd w:id="11"/>
      <w:r>
        <w:rPr>
          <w:b/>
          <w:bCs/>
          <w:color w:val="000000"/>
          <w:sz w:val="24"/>
          <w:szCs w:val="24"/>
        </w:rPr>
        <w:t>5. 😊 How did the story make you feel?</w:t>
      </w:r>
    </w:p>
    <w:p w14:paraId="7631CD4E" w14:textId="77777777" w:rsidR="00164861" w:rsidRDefault="00000000">
      <w:pPr>
        <w:spacing w:before="240" w:after="240"/>
        <w:rPr>
          <w:sz w:val="24"/>
          <w:szCs w:val="24"/>
        </w:rPr>
      </w:pP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Happy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Excited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Sad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Surprised </w:t>
      </w:r>
      <w:proofErr w:type="gramStart"/>
      <w:r>
        <w:rPr>
          <w:sz w:val="24"/>
          <w:szCs w:val="24"/>
        </w:rPr>
        <w:t>[ ]</w:t>
      </w:r>
      <w:proofErr w:type="gramEnd"/>
      <w:r>
        <w:rPr>
          <w:sz w:val="24"/>
          <w:szCs w:val="24"/>
        </w:rPr>
        <w:t xml:space="preserve"> Other: _______________________</w:t>
      </w:r>
    </w:p>
    <w:p w14:paraId="6F9E2291" w14:textId="77777777" w:rsidR="00164861" w:rsidRDefault="00164861">
      <w:pPr>
        <w:rPr>
          <w:sz w:val="24"/>
          <w:szCs w:val="24"/>
        </w:rPr>
      </w:pPr>
    </w:p>
    <w:sectPr w:rsidR="00164861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7D46C" w14:textId="77777777" w:rsidR="00AF0968" w:rsidRDefault="00AF0968">
      <w:pPr>
        <w:spacing w:line="240" w:lineRule="auto"/>
      </w:pPr>
      <w:r>
        <w:separator/>
      </w:r>
    </w:p>
  </w:endnote>
  <w:endnote w:type="continuationSeparator" w:id="0">
    <w:p w14:paraId="28A4F5DF" w14:textId="77777777" w:rsidR="00AF0968" w:rsidRDefault="00AF09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468477-8DAB-F340-ABDE-D1BBA7C477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158BCC-A4E5-6545-8E2C-7DB63902CF5D}"/>
    <w:embedBold r:id="rId3" w:fontKey="{F281F191-F7F1-524A-B674-08EF90249F5F}"/>
    <w:embedItalic r:id="rId4" w:fontKey="{F87CA916-5C3C-5B41-AF24-317EC042D6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7119FA3-34F2-3748-B188-A05BC736728E}"/>
    <w:embedBold r:id="rId6" w:fontKey="{BDC15360-D183-4C43-8EEE-9CBF17637769}"/>
  </w:font>
  <w:font w:name="Cambria">
    <w:panose1 w:val="02040503050406030204"/>
    <w:charset w:val="00"/>
    <w:family w:val="roman"/>
    <w:notTrueType/>
    <w:pitch w:val="default"/>
    <w:embedRegular r:id="rId7" w:fontKey="{DD2E63FB-FAF1-F74B-8DAE-77EF3F045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EDD4E" w14:textId="77777777" w:rsidR="00164861" w:rsidRDefault="00164861">
    <w:pPr>
      <w:tabs>
        <w:tab w:val="center" w:pos="4680"/>
        <w:tab w:val="right" w:pos="9360"/>
      </w:tabs>
      <w:rPr>
        <w:sz w:val="24"/>
        <w:szCs w:val="24"/>
      </w:rPr>
    </w:pPr>
  </w:p>
  <w:p w14:paraId="34ACB6D1" w14:textId="77777777" w:rsidR="00164861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tab/>
    </w:r>
    <w:r>
      <w:rPr>
        <w:noProof/>
      </w:rPr>
      <w:drawing>
        <wp:inline distT="114300" distB="114300" distL="114300" distR="114300" wp14:anchorId="2DF7CA99" wp14:editId="16242527">
          <wp:extent cx="2602238" cy="639794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2238" cy="639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81F63" w14:textId="77777777" w:rsidR="00AF0968" w:rsidRDefault="00AF0968">
      <w:pPr>
        <w:spacing w:line="240" w:lineRule="auto"/>
      </w:pPr>
      <w:r>
        <w:separator/>
      </w:r>
    </w:p>
  </w:footnote>
  <w:footnote w:type="continuationSeparator" w:id="0">
    <w:p w14:paraId="186A2543" w14:textId="77777777" w:rsidR="00AF0968" w:rsidRDefault="00AF09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A2CBE" w14:textId="77777777" w:rsidR="00164861" w:rsidRDefault="00164861"/>
  <w:tbl>
    <w:tblPr>
      <w:tblStyle w:val="a"/>
      <w:tblpPr w:leftFromText="180" w:rightFromText="180" w:topFromText="180" w:bottomFromText="180" w:vertAnchor="text" w:tblpX="1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164861" w14:paraId="04863774" w14:textId="77777777">
      <w:tc>
        <w:tcPr>
          <w:tcW w:w="4500" w:type="dxa"/>
          <w:tcBorders>
            <w:right w:val="single" w:sz="8" w:space="0" w:color="FFFFFF"/>
          </w:tcBorders>
        </w:tcPr>
        <w:p w14:paraId="36C35F46" w14:textId="77777777" w:rsidR="00164861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C4AEEC4" wp14:editId="11B6D436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2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002AC9A4" w14:textId="77777777" w:rsidR="00164861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12" w:name="_62h2si4v4clk" w:colFirst="0" w:colLast="0"/>
          <w:bookmarkEnd w:id="12"/>
          <w:r>
            <w:rPr>
              <w:rFonts w:ascii="Calibri" w:eastAsia="Calibri" w:hAnsi="Calibri" w:cs="Calibri"/>
              <w:b/>
              <w:bCs/>
              <w:sz w:val="32"/>
              <w:szCs w:val="32"/>
            </w:rPr>
            <w:t>Use of ICT in support of language teaching and learning</w:t>
          </w:r>
        </w:p>
      </w:tc>
    </w:tr>
  </w:tbl>
  <w:p w14:paraId="2C0A0A53" w14:textId="77777777" w:rsidR="00164861" w:rsidRDefault="001648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F6778"/>
    <w:multiLevelType w:val="multilevel"/>
    <w:tmpl w:val="7F58F19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240051"/>
    <w:multiLevelType w:val="multilevel"/>
    <w:tmpl w:val="8A8A3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F941D78"/>
    <w:multiLevelType w:val="multilevel"/>
    <w:tmpl w:val="FBC0C0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2B387B"/>
    <w:multiLevelType w:val="multilevel"/>
    <w:tmpl w:val="10B08E3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485F31"/>
    <w:multiLevelType w:val="multilevel"/>
    <w:tmpl w:val="3AD8E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9A1403"/>
    <w:multiLevelType w:val="multilevel"/>
    <w:tmpl w:val="C16E2C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8120EB"/>
    <w:multiLevelType w:val="multilevel"/>
    <w:tmpl w:val="FEBAB2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B420FA8"/>
    <w:multiLevelType w:val="multilevel"/>
    <w:tmpl w:val="C82CDF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90765735">
    <w:abstractNumId w:val="2"/>
  </w:num>
  <w:num w:numId="2" w16cid:durableId="2034374856">
    <w:abstractNumId w:val="1"/>
  </w:num>
  <w:num w:numId="3" w16cid:durableId="393239507">
    <w:abstractNumId w:val="7"/>
  </w:num>
  <w:num w:numId="4" w16cid:durableId="627786034">
    <w:abstractNumId w:val="0"/>
  </w:num>
  <w:num w:numId="5" w16cid:durableId="14549248">
    <w:abstractNumId w:val="4"/>
  </w:num>
  <w:num w:numId="6" w16cid:durableId="1133059093">
    <w:abstractNumId w:val="5"/>
  </w:num>
  <w:num w:numId="7" w16cid:durableId="1444687367">
    <w:abstractNumId w:val="6"/>
  </w:num>
  <w:num w:numId="8" w16cid:durableId="938175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861"/>
    <w:rsid w:val="00164861"/>
    <w:rsid w:val="0033466C"/>
    <w:rsid w:val="00602155"/>
    <w:rsid w:val="00AF0968"/>
    <w:rsid w:val="00FD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B43AE7"/>
  <w15:docId w15:val="{E03AE0F4-229F-484E-B643-1DDCC3CAC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cml.at/ictre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1068</Words>
  <Characters>5877</Characters>
  <Application>Microsoft Office Word</Application>
  <DocSecurity>0</DocSecurity>
  <Lines>48</Lines>
  <Paragraphs>13</Paragraphs>
  <ScaleCrop>false</ScaleCrop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2</cp:revision>
  <dcterms:created xsi:type="dcterms:W3CDTF">2025-11-30T17:49:00Z</dcterms:created>
  <dcterms:modified xsi:type="dcterms:W3CDTF">2025-11-30T17:49:00Z</dcterms:modified>
</cp:coreProperties>
</file>